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8F" w:rsidRDefault="00DB443A">
      <w:r w:rsidRPr="00B97D7E">
        <w:rPr>
          <w:rFonts w:ascii="Calibri" w:eastAsia="Calibri" w:hAnsi="Calibri" w:cs="Calibri"/>
          <w:b/>
          <w:noProof/>
          <w:lang w:eastAsia="sl-SI"/>
        </w:rPr>
        <w:drawing>
          <wp:inline distT="0" distB="0" distL="0" distR="0" wp14:anchorId="743E7054" wp14:editId="1A683590">
            <wp:extent cx="5760720" cy="59690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3A" w:rsidRDefault="00DB443A"/>
    <w:p w:rsidR="00DB443A" w:rsidRPr="00F464D0" w:rsidRDefault="00DB443A" w:rsidP="00F464D0">
      <w:pPr>
        <w:jc w:val="center"/>
        <w:rPr>
          <w:b/>
          <w:sz w:val="28"/>
          <w:szCs w:val="28"/>
        </w:rPr>
      </w:pPr>
      <w:r w:rsidRPr="00F464D0">
        <w:rPr>
          <w:b/>
          <w:sz w:val="28"/>
          <w:szCs w:val="28"/>
        </w:rPr>
        <w:t>IZJAVA</w:t>
      </w:r>
    </w:p>
    <w:p w:rsidR="00F464D0" w:rsidRPr="00F464D0" w:rsidRDefault="00DB443A" w:rsidP="00F464D0">
      <w:pPr>
        <w:spacing w:line="360" w:lineRule="auto"/>
        <w:rPr>
          <w:sz w:val="28"/>
          <w:szCs w:val="28"/>
        </w:rPr>
      </w:pPr>
      <w:r w:rsidRPr="00F464D0">
        <w:rPr>
          <w:sz w:val="28"/>
          <w:szCs w:val="28"/>
        </w:rPr>
        <w:t>Spodaj podpisana-i _________</w:t>
      </w:r>
      <w:r w:rsidR="00F464D0">
        <w:rPr>
          <w:sz w:val="28"/>
          <w:szCs w:val="28"/>
        </w:rPr>
        <w:t>___________________________</w:t>
      </w:r>
      <w:r w:rsidRPr="00F464D0">
        <w:rPr>
          <w:sz w:val="28"/>
          <w:szCs w:val="28"/>
        </w:rPr>
        <w:t>_______ starš</w:t>
      </w:r>
      <w:r w:rsidR="00F464D0">
        <w:rPr>
          <w:sz w:val="28"/>
          <w:szCs w:val="28"/>
        </w:rPr>
        <w:t xml:space="preserve"> dijaka ____________________</w:t>
      </w:r>
      <w:r w:rsidRPr="00F464D0">
        <w:rPr>
          <w:sz w:val="28"/>
          <w:szCs w:val="28"/>
        </w:rPr>
        <w:t>______________________________________ oddelek  __________ izjavljam, da se strin</w:t>
      </w:r>
      <w:r w:rsidR="00F464D0" w:rsidRPr="00F464D0">
        <w:rPr>
          <w:sz w:val="28"/>
          <w:szCs w:val="28"/>
        </w:rPr>
        <w:t xml:space="preserve">jam s </w:t>
      </w:r>
    </w:p>
    <w:p w:rsidR="00F464D0" w:rsidRDefault="00F464D0" w:rsidP="00F464D0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Predčasnim  odhodom</w:t>
      </w:r>
    </w:p>
    <w:p w:rsidR="00F464D0" w:rsidRDefault="00F464D0" w:rsidP="00F464D0">
      <w:pPr>
        <w:pStyle w:val="Odstavekseznama"/>
        <w:spacing w:line="240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A URNIK: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95"/>
        <w:gridCol w:w="2232"/>
        <w:gridCol w:w="3260"/>
        <w:gridCol w:w="2126"/>
      </w:tblGrid>
      <w:tr w:rsidR="00F464D0" w:rsidTr="00F464D0"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Želena ura odhoda, šol. 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Predčasen odhod</w:t>
            </w:r>
          </w:p>
        </w:tc>
      </w:tr>
      <w:tr w:rsidR="00F464D0" w:rsidTr="00F464D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Primer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Ponedeljek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18.40 – 13. šolska 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5 min</w:t>
            </w:r>
          </w:p>
        </w:tc>
      </w:tr>
      <w:tr w:rsidR="00F464D0" w:rsidTr="00F464D0"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</w:tr>
    </w:tbl>
    <w:p w:rsidR="00F464D0" w:rsidRDefault="00F464D0" w:rsidP="00F464D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 URNIK: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95"/>
        <w:gridCol w:w="2232"/>
        <w:gridCol w:w="3260"/>
        <w:gridCol w:w="2126"/>
      </w:tblGrid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Želena ura odhoda, šol. 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Predčasen odhod</w:t>
            </w:r>
          </w:p>
        </w:tc>
      </w:tr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</w:tr>
    </w:tbl>
    <w:p w:rsidR="00F464D0" w:rsidRDefault="00F464D0"/>
    <w:p w:rsidR="00F464D0" w:rsidRDefault="00F464D0" w:rsidP="00F464D0">
      <w:pPr>
        <w:pStyle w:val="Odstavekseznama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Kasnejšim prihodom </w:t>
      </w:r>
    </w:p>
    <w:p w:rsidR="00F464D0" w:rsidRDefault="00F464D0" w:rsidP="00F464D0">
      <w:pPr>
        <w:pStyle w:val="Odstavekseznama"/>
        <w:spacing w:line="240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A URNIK: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95"/>
        <w:gridCol w:w="2232"/>
        <w:gridCol w:w="3260"/>
        <w:gridCol w:w="2126"/>
      </w:tblGrid>
      <w:tr w:rsidR="00F464D0" w:rsidTr="00F464D0"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Želena ura prihoda, šol. 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Kasnejši prihod</w:t>
            </w:r>
          </w:p>
        </w:tc>
      </w:tr>
      <w:tr w:rsidR="00F464D0" w:rsidTr="00F464D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Primer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Ponedeljek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8.05 – 1. šolska 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5 min</w:t>
            </w:r>
          </w:p>
        </w:tc>
      </w:tr>
      <w:tr w:rsidR="00F464D0" w:rsidTr="00F464D0"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</w:tr>
    </w:tbl>
    <w:p w:rsidR="00F464D0" w:rsidRDefault="00F464D0" w:rsidP="00F464D0">
      <w:pPr>
        <w:pStyle w:val="Odstavekseznama"/>
        <w:spacing w:line="240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 URNIK: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95"/>
        <w:gridCol w:w="2232"/>
        <w:gridCol w:w="3260"/>
        <w:gridCol w:w="2126"/>
      </w:tblGrid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512A19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Želena ura prihoda</w:t>
            </w:r>
            <w:bookmarkStart w:id="0" w:name="_GoBack"/>
            <w:bookmarkEnd w:id="0"/>
            <w:r w:rsidR="00F464D0">
              <w:rPr>
                <w:b/>
                <w:sz w:val="24"/>
                <w:szCs w:val="24"/>
                <w:lang w:val="sl-SI"/>
              </w:rPr>
              <w:t>, šol. 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D0" w:rsidRDefault="00F464D0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Kasnejši prihod</w:t>
            </w:r>
          </w:p>
        </w:tc>
      </w:tr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F464D0" w:rsidTr="00F464D0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0" w:rsidRDefault="00F464D0">
            <w:pPr>
              <w:pStyle w:val="Odstavekseznama"/>
              <w:ind w:left="0"/>
              <w:jc w:val="both"/>
              <w:rPr>
                <w:i/>
                <w:sz w:val="28"/>
                <w:szCs w:val="28"/>
                <w:lang w:val="sl-SI"/>
              </w:rPr>
            </w:pPr>
          </w:p>
        </w:tc>
      </w:tr>
    </w:tbl>
    <w:p w:rsidR="00F464D0" w:rsidRDefault="00F464D0" w:rsidP="00F464D0">
      <w:pPr>
        <w:spacing w:line="240" w:lineRule="auto"/>
        <w:jc w:val="both"/>
        <w:rPr>
          <w:sz w:val="28"/>
          <w:szCs w:val="28"/>
        </w:rPr>
      </w:pPr>
    </w:p>
    <w:p w:rsidR="00F464D0" w:rsidRDefault="00F464D0" w:rsidP="00F464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Izjavljam tudi, da vem, da se bo odsotnost dijaka v vsakem primeru zabeležila v e-asistentu. </w:t>
      </w:r>
    </w:p>
    <w:p w:rsidR="00D97187" w:rsidRDefault="00D97187" w:rsidP="00F464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dijaka: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staršev:</w:t>
      </w:r>
    </w:p>
    <w:p w:rsidR="00D97187" w:rsidRDefault="00D97187" w:rsidP="00F464D0">
      <w:pPr>
        <w:spacing w:line="240" w:lineRule="auto"/>
        <w:jc w:val="both"/>
        <w:rPr>
          <w:sz w:val="28"/>
          <w:szCs w:val="28"/>
        </w:rPr>
      </w:pPr>
    </w:p>
    <w:p w:rsidR="00DB443A" w:rsidRDefault="00D97187" w:rsidP="00D97187">
      <w:pPr>
        <w:spacing w:line="240" w:lineRule="auto"/>
        <w:jc w:val="both"/>
      </w:pPr>
      <w:r>
        <w:rPr>
          <w:sz w:val="28"/>
          <w:szCs w:val="28"/>
        </w:rPr>
        <w:t>Ljubljana, _________________________</w:t>
      </w:r>
    </w:p>
    <w:sectPr w:rsidR="00DB443A" w:rsidSect="00D971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6D6"/>
    <w:multiLevelType w:val="hybridMultilevel"/>
    <w:tmpl w:val="600880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FB3"/>
    <w:multiLevelType w:val="hybridMultilevel"/>
    <w:tmpl w:val="600880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A"/>
    <w:rsid w:val="00390D8F"/>
    <w:rsid w:val="00512A19"/>
    <w:rsid w:val="00D97187"/>
    <w:rsid w:val="00DB443A"/>
    <w:rsid w:val="00F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443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64D0"/>
    <w:pPr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59"/>
    <w:rsid w:val="00F464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443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64D0"/>
    <w:pPr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59"/>
    <w:rsid w:val="00F464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Smrekar</dc:creator>
  <cp:lastModifiedBy>Saša Hiti</cp:lastModifiedBy>
  <cp:revision>3</cp:revision>
  <cp:lastPrinted>2016-02-01T16:05:00Z</cp:lastPrinted>
  <dcterms:created xsi:type="dcterms:W3CDTF">2016-02-01T15:57:00Z</dcterms:created>
  <dcterms:modified xsi:type="dcterms:W3CDTF">2016-02-01T16:05:00Z</dcterms:modified>
</cp:coreProperties>
</file>